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A1E2" w14:textId="77777777" w:rsidR="007B745E" w:rsidRPr="0026312F" w:rsidRDefault="007B745E" w:rsidP="007B745E">
      <w:pPr>
        <w:tabs>
          <w:tab w:val="left" w:pos="5040"/>
          <w:tab w:val="left" w:pos="6300"/>
        </w:tabs>
        <w:ind w:rightChars="-2" w:right="-4"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6312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必要事項をご記入の上、</w:t>
      </w:r>
      <w:r w:rsidRPr="00AD3BDB">
        <w:rPr>
          <w:rFonts w:ascii="ＭＳ Ｐゴシック" w:eastAsia="ＭＳ Ｐゴシック" w:hAnsi="ＭＳ Ｐゴシック" w:hint="eastAsia"/>
          <w:sz w:val="24"/>
          <w:u w:val="single"/>
        </w:rPr>
        <w:t>最寄りの弊社営業部支店</w:t>
      </w:r>
      <w:r w:rsidRPr="0026312F">
        <w:rPr>
          <w:rFonts w:ascii="ＭＳ Ｐゴシック" w:eastAsia="ＭＳ Ｐゴシック" w:hAnsi="ＭＳ Ｐゴシック" w:hint="eastAsia"/>
          <w:sz w:val="24"/>
          <w:u w:val="single"/>
        </w:rPr>
        <w:t xml:space="preserve"> 又は</w:t>
      </w:r>
      <w:r w:rsidRPr="00AD3BDB">
        <w:rPr>
          <w:rFonts w:ascii="ＭＳ Ｐゴシック" w:eastAsia="ＭＳ Ｐゴシック" w:hAnsi="ＭＳ Ｐゴシック" w:hint="eastAsia"/>
          <w:sz w:val="24"/>
          <w:u w:val="single"/>
        </w:rPr>
        <w:t>下記宛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26312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にご返送ください。</w:t>
      </w:r>
    </w:p>
    <w:p w14:paraId="05E10A63" w14:textId="77470735" w:rsidR="007B745E" w:rsidRPr="0026312F" w:rsidRDefault="007B745E" w:rsidP="007B745E">
      <w:pPr>
        <w:tabs>
          <w:tab w:val="left" w:pos="5040"/>
          <w:tab w:val="left" w:pos="6300"/>
        </w:tabs>
        <w:snapToGrid w:val="0"/>
        <w:ind w:rightChars="-2" w:right="-4" w:firstLineChars="100" w:firstLine="22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丸善雄松堂株式会社</w:t>
      </w:r>
      <w:r w:rsidRPr="003824D5">
        <w:rPr>
          <w:rFonts w:ascii="ＭＳ Ｐゴシック" w:eastAsia="ＭＳ Ｐゴシック" w:hAnsi="ＭＳ Ｐゴシック" w:hint="eastAsia"/>
          <w:sz w:val="22"/>
          <w:szCs w:val="22"/>
        </w:rPr>
        <w:t xml:space="preserve">企画開発統括部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営業推進センター　</w:t>
      </w:r>
      <w:r w:rsidRPr="0026312F">
        <w:rPr>
          <w:rFonts w:ascii="ＭＳ Ｐゴシック" w:eastAsia="ＭＳ Ｐゴシック" w:hAnsi="ＭＳ Ｐゴシック" w:hint="eastAsia"/>
          <w:sz w:val="22"/>
          <w:szCs w:val="22"/>
        </w:rPr>
        <w:t>行</w:t>
      </w:r>
    </w:p>
    <w:p w14:paraId="25581CAF" w14:textId="5D775F98" w:rsidR="007B745E" w:rsidRDefault="007B745E" w:rsidP="007B745E">
      <w:pPr>
        <w:tabs>
          <w:tab w:val="left" w:pos="5040"/>
          <w:tab w:val="left" w:pos="6300"/>
        </w:tabs>
        <w:snapToGrid w:val="0"/>
        <w:ind w:rightChars="-2" w:right="-4" w:firstLineChars="100" w:firstLine="220"/>
        <w:jc w:val="center"/>
        <w:rPr>
          <w:rFonts w:ascii="Verdana" w:eastAsia="ＭＳ Ｐゴシック" w:hAnsi="Verdana"/>
          <w:sz w:val="22"/>
          <w:szCs w:val="22"/>
        </w:rPr>
      </w:pPr>
      <w:r w:rsidRPr="00AD3BDB">
        <w:rPr>
          <w:rFonts w:ascii="Verdana" w:eastAsia="ＭＳ Ｐゴシック" w:hAnsi="Verdana"/>
          <w:sz w:val="22"/>
          <w:szCs w:val="22"/>
        </w:rPr>
        <w:t>FAX</w:t>
      </w:r>
      <w:r w:rsidRPr="00AD3BDB">
        <w:rPr>
          <w:rFonts w:ascii="Verdana" w:eastAsia="ＭＳ Ｐゴシック" w:hAnsi="Verdana"/>
          <w:sz w:val="22"/>
          <w:szCs w:val="22"/>
        </w:rPr>
        <w:t>：</w:t>
      </w:r>
      <w:r>
        <w:rPr>
          <w:rFonts w:ascii="Verdana" w:eastAsia="ＭＳ Ｐゴシック" w:hAnsi="Verdana"/>
          <w:sz w:val="22"/>
          <w:szCs w:val="22"/>
        </w:rPr>
        <w:t>03-6367-61</w:t>
      </w:r>
      <w:r w:rsidR="001911AC">
        <w:rPr>
          <w:rFonts w:ascii="Verdana" w:eastAsia="ＭＳ Ｐゴシック" w:hAnsi="Verdana" w:hint="eastAsia"/>
          <w:sz w:val="22"/>
          <w:szCs w:val="22"/>
        </w:rPr>
        <w:t>88</w:t>
      </w:r>
      <w:r w:rsidRPr="00AD3BDB">
        <w:rPr>
          <w:rFonts w:ascii="Verdana" w:eastAsia="ＭＳ Ｐゴシック" w:hAnsi="Verdana"/>
          <w:sz w:val="22"/>
          <w:szCs w:val="22"/>
        </w:rPr>
        <w:t xml:space="preserve"> / e-mail</w:t>
      </w:r>
      <w:r w:rsidRPr="00AD3BDB">
        <w:rPr>
          <w:rFonts w:ascii="Verdana" w:eastAsia="ＭＳ Ｐゴシック" w:hAnsi="Verdana"/>
          <w:sz w:val="22"/>
          <w:szCs w:val="22"/>
        </w:rPr>
        <w:t>：</w:t>
      </w:r>
      <w:r w:rsidRPr="00AD3BDB">
        <w:rPr>
          <w:rFonts w:ascii="Verdana" w:eastAsia="ＭＳ Ｐゴシック" w:hAnsi="Verdana"/>
          <w:sz w:val="22"/>
          <w:szCs w:val="22"/>
        </w:rPr>
        <w:t>epro-j@maruzen.co.jp</w:t>
      </w:r>
    </w:p>
    <w:p w14:paraId="0F8C193A" w14:textId="546889A9" w:rsidR="00F1459D" w:rsidRDefault="007B745E" w:rsidP="009538FD">
      <w:pPr>
        <w:tabs>
          <w:tab w:val="left" w:pos="5040"/>
          <w:tab w:val="left" w:pos="6300"/>
        </w:tabs>
        <w:spacing w:line="400" w:lineRule="exact"/>
        <w:ind w:rightChars="-2" w:right="-4"/>
        <w:rPr>
          <w:b/>
          <w:bCs/>
        </w:rPr>
      </w:pPr>
      <w:r>
        <w:rPr>
          <w:rFonts w:ascii="Arial" w:eastAsia="ＭＳ 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942CC" wp14:editId="3DA2AF10">
                <wp:simplePos x="0" y="0"/>
                <wp:positionH relativeFrom="page">
                  <wp:posOffset>3006090</wp:posOffset>
                </wp:positionH>
                <wp:positionV relativeFrom="page">
                  <wp:posOffset>960120</wp:posOffset>
                </wp:positionV>
                <wp:extent cx="4114800" cy="228600"/>
                <wp:effectExtent l="0" t="0" r="3810" b="0"/>
                <wp:wrapNone/>
                <wp:docPr id="20313922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C23EF" w14:textId="77777777" w:rsidR="009121F4" w:rsidRDefault="009121F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お申込み日　</w:t>
                            </w:r>
                            <w:r w:rsidRPr="00E87185">
                              <w:rPr>
                                <w:rFonts w:ascii="Arial" w:hAnsi="Arial" w:cs="Arial"/>
                              </w:rPr>
                              <w:t>２０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C6D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942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36.7pt;margin-top:75.6pt;width:32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" filled="f" stroked="f">
                <v:textbox inset="5.85pt,.7pt,5.85pt,.7pt">
                  <w:txbxContent>
                    <w:p w14:paraId="1C1C23EF" w14:textId="77777777" w:rsidR="009121F4" w:rsidRDefault="009121F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お申込み日　</w:t>
                      </w:r>
                      <w:r w:rsidRPr="00E87185">
                        <w:rPr>
                          <w:rFonts w:ascii="Arial" w:hAnsi="Arial" w:cs="Arial"/>
                        </w:rPr>
                        <w:t>２０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C6D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6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F4435E" wp14:editId="3B35B26A">
                <wp:simplePos x="0" y="0"/>
                <wp:positionH relativeFrom="page">
                  <wp:posOffset>447675</wp:posOffset>
                </wp:positionH>
                <wp:positionV relativeFrom="page">
                  <wp:posOffset>1188720</wp:posOffset>
                </wp:positionV>
                <wp:extent cx="6654165" cy="2030730"/>
                <wp:effectExtent l="28575" t="36195" r="32385" b="28575"/>
                <wp:wrapNone/>
                <wp:docPr id="42195644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307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2B2B2"/>
                                  </a:gs>
                                  <a:gs pos="50000">
                                    <a:srgbClr val="B2B2B2">
                                      <a:gamma/>
                                      <a:shade val="45882"/>
                                      <a:invGamma/>
                                    </a:srgbClr>
                                  </a:gs>
                                  <a:gs pos="100000">
                                    <a:srgbClr val="B2B2B2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EEE034E" w14:textId="77777777" w:rsidR="009121F4" w:rsidRPr="00F90E0A" w:rsidRDefault="00492EA6" w:rsidP="002D1DF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ジャパンナレッジ</w:t>
                            </w:r>
                            <w:r w:rsidRPr="00E87185">
                              <w:rPr>
                                <w:rFonts w:ascii="Arial" w:eastAsia="ＭＳ Ｐゴシック" w:hAnsi="Arial" w:cs="Arial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Lib</w:t>
                            </w:r>
                            <w:r w:rsidR="002D1DFA"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  <w:r w:rsidR="009121F4" w:rsidRPr="00F90E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pacing w:val="80"/>
                                <w:sz w:val="36"/>
                                <w:szCs w:val="36"/>
                                <w:lang w:val="ja-JP"/>
                              </w:rPr>
                              <w:t>無料トライアル申込書</w:t>
                            </w:r>
                          </w:p>
                          <w:p w14:paraId="4C019F74" w14:textId="77777777" w:rsidR="009121F4" w:rsidRDefault="009121F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ind w:rightChars="-2" w:right="-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※ご</w:t>
                            </w:r>
                            <w:r w:rsidR="00883D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希望のジャパンナレッジ・サービスをチェックして下さい（複数可）</w:t>
                            </w:r>
                          </w:p>
                          <w:p w14:paraId="754EEFFE" w14:textId="77777777" w:rsidR="00492EA6" w:rsidRDefault="00492EA6" w:rsidP="00492EA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□　ジャパンナレッジ</w:t>
                            </w:r>
                            <w:r w:rsidRPr="00E87185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4"/>
                              </w:rPr>
                              <w:t>Lib</w:t>
                            </w:r>
                          </w:p>
                          <w:p w14:paraId="7059CEB8" w14:textId="77777777" w:rsidR="00AB2B5A" w:rsidRDefault="00492EA6" w:rsidP="009538FD">
                            <w:pPr>
                              <w:autoSpaceDE w:val="0"/>
                              <w:autoSpaceDN w:val="0"/>
                              <w:adjustRightInd w:val="0"/>
                              <w:ind w:firstLineChars="249" w:firstLine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追加コンテンツ　（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日本歴史地名大系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4830CB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国史大辞典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□</w:t>
                            </w:r>
                            <w:r w:rsidR="005014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世界大百科事典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="00463461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463461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角川古語大辞典</w:t>
                            </w:r>
                          </w:p>
                          <w:p w14:paraId="405C54F7" w14:textId="77777777" w:rsidR="00007360" w:rsidRPr="00007360" w:rsidRDefault="00AB2B5A" w:rsidP="00463461">
                            <w:pPr>
                              <w:autoSpaceDE w:val="0"/>
                              <w:autoSpaceDN w:val="0"/>
                              <w:adjustRightInd w:val="0"/>
                              <w:ind w:firstLineChars="1000" w:firstLine="2108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新版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角川日本地名大辞典</w:t>
                            </w:r>
                            <w:r w:rsidR="004634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新編国歌大観</w:t>
                            </w:r>
                            <w:r w:rsidR="000A73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="000A730D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0A73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大漢和辞典</w:t>
                            </w:r>
                            <w:r w:rsidR="00197F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9121F4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492EA6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なし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9538FD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313465C4" w14:textId="77777777" w:rsidR="009121F4" w:rsidRDefault="00492EA6" w:rsidP="009121F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 xml:space="preserve">□　</w:t>
                            </w:r>
                            <w:r w:rsidR="009121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セレクト</w:t>
                            </w:r>
                            <w:r w:rsidR="00F022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コンテンツ</w:t>
                            </w:r>
                            <w:r w:rsidR="009121F4" w:rsidRPr="005A3DB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（</w:t>
                            </w:r>
                            <w:r w:rsidR="004830C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コンテンツを単体で利用したい場合</w:t>
                            </w:r>
                            <w:r w:rsidR="004830CB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はこちらをご選択ください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4230E878" w14:textId="77777777" w:rsidR="009121F4" w:rsidRDefault="009121F4" w:rsidP="00E9370F">
                            <w:pPr>
                              <w:autoSpaceDE w:val="0"/>
                              <w:autoSpaceDN w:val="0"/>
                              <w:adjustRightInd w:val="0"/>
                              <w:ind w:firstLineChars="249" w:firstLine="525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 日本歴史地名大系</w:t>
                            </w:r>
                            <w:r w:rsidR="00AB2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4830CB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国史大辞典</w:t>
                            </w:r>
                            <w:r w:rsidR="00521BCA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WEB</w:t>
                            </w:r>
                            <w:r w:rsidR="00AB2B5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  </w:t>
                            </w:r>
                            <w:r w:rsidR="0046346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  <w:t xml:space="preserve">           </w:t>
                            </w:r>
                            <w:r w:rsidR="00501403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5014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501403" w:rsidRPr="00D407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世界大百科事典</w:t>
                            </w:r>
                            <w:r w:rsidR="00AB2B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</w:p>
                          <w:p w14:paraId="69531C62" w14:textId="77777777" w:rsidR="00F65A1B" w:rsidRDefault="00463461" w:rsidP="00463461">
                            <w:pPr>
                              <w:autoSpaceDE w:val="0"/>
                              <w:autoSpaceDN w:val="0"/>
                              <w:adjustRightInd w:val="0"/>
                              <w:ind w:firstLineChars="250" w:firstLine="527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角川古語大辞典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   </w:t>
                            </w:r>
                            <w:r w:rsidR="009538FD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□</w:t>
                            </w:r>
                            <w:r w:rsid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 w:rsidR="00980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新版 </w:t>
                            </w:r>
                            <w:r w:rsidR="009538FD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角川日本地名大辞典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  </w:t>
                            </w:r>
                            <w:r w:rsidR="00AB2B5A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AB2B5A" w:rsidRPr="009538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新編国歌大観</w:t>
                            </w:r>
                            <w:r w:rsidR="001D0C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 w:rsidR="001D0C7B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 xml:space="preserve">  </w:t>
                            </w:r>
                            <w:r w:rsidR="001D0C7B" w:rsidRPr="00E937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□ </w:t>
                            </w:r>
                            <w:r w:rsidR="001D0C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大漢和辞典</w:t>
                            </w:r>
                          </w:p>
                          <w:p w14:paraId="3474BECF" w14:textId="77777777" w:rsidR="003D328F" w:rsidRPr="001A087C" w:rsidRDefault="003D328F" w:rsidP="00BC7A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F4435E" id="Rectangle 14" o:spid="_x0000_s1026" style="position:absolute;left:0;text-align:left;margin-left:35.25pt;margin-top:93.6pt;width:523.95pt;height:159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" filled="f" fillcolor="#b2b2b2" strokeweight="4.5pt">
                <v:fill color2="#525252" focus="50%" type="gradient"/>
                <v:stroke linestyle="thickThin"/>
                <v:textbox>
                  <w:txbxContent>
                    <w:p w14:paraId="3EEE034E" w14:textId="77777777" w:rsidR="009121F4" w:rsidRPr="00F90E0A" w:rsidRDefault="00492EA6" w:rsidP="002D1DF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</w:pPr>
                      <w:r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ジャパンナレッジ</w:t>
                      </w:r>
                      <w:r w:rsidRPr="00E87185">
                        <w:rPr>
                          <w:rFonts w:ascii="Arial" w:eastAsia="ＭＳ Ｐゴシック" w:hAnsi="Arial" w:cs="Arial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Lib</w:t>
                      </w:r>
                      <w:r w:rsidR="002D1DFA"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 xml:space="preserve"> </w:t>
                      </w:r>
                      <w:r w:rsidR="009121F4" w:rsidRPr="00F90E0A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pacing w:val="80"/>
                          <w:sz w:val="36"/>
                          <w:szCs w:val="36"/>
                          <w:lang w:val="ja-JP"/>
                        </w:rPr>
                        <w:t>無料トライアル申込書</w:t>
                      </w:r>
                    </w:p>
                    <w:p w14:paraId="4C019F74" w14:textId="77777777" w:rsidR="009121F4" w:rsidRDefault="009121F4">
                      <w:pPr>
                        <w:tabs>
                          <w:tab w:val="left" w:pos="5040"/>
                        </w:tabs>
                        <w:spacing w:line="240" w:lineRule="exact"/>
                        <w:ind w:rightChars="-2" w:right="-4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※ご</w:t>
                      </w:r>
                      <w:r w:rsidR="00883D87">
                        <w:rPr>
                          <w:rFonts w:ascii="ＭＳ Ｐゴシック" w:eastAsia="ＭＳ Ｐゴシック" w:hAnsi="ＭＳ Ｐゴシック" w:hint="eastAsia"/>
                        </w:rPr>
                        <w:t>希望のジャパンナレッジ・サービスをチェックして下さい（複数可）</w:t>
                      </w:r>
                    </w:p>
                    <w:p w14:paraId="754EEFFE" w14:textId="77777777" w:rsidR="00492EA6" w:rsidRDefault="00492EA6" w:rsidP="00492EA6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□　ジャパンナレッジ</w:t>
                      </w:r>
                      <w:r w:rsidRPr="00E87185">
                        <w:rPr>
                          <w:rFonts w:ascii="Arial" w:eastAsia="ＭＳ Ｐゴシック" w:hAnsi="Arial" w:cs="Arial"/>
                          <w:b/>
                          <w:bCs/>
                          <w:sz w:val="24"/>
                        </w:rPr>
                        <w:t>Lib</w:t>
                      </w:r>
                    </w:p>
                    <w:p w14:paraId="7059CEB8" w14:textId="77777777" w:rsidR="00AB2B5A" w:rsidRDefault="00492EA6" w:rsidP="009538FD">
                      <w:pPr>
                        <w:autoSpaceDE w:val="0"/>
                        <w:autoSpaceDN w:val="0"/>
                        <w:adjustRightInd w:val="0"/>
                        <w:ind w:firstLineChars="249" w:firstLine="525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追加コンテンツ　（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日本歴史地名大系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4830CB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国史大辞典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□</w:t>
                      </w:r>
                      <w:r w:rsidR="0050140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世界大百科事典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="00463461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463461"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角川古語大辞典</w:t>
                      </w:r>
                    </w:p>
                    <w:p w14:paraId="405C54F7" w14:textId="77777777" w:rsidR="00007360" w:rsidRPr="00007360" w:rsidRDefault="00AB2B5A" w:rsidP="00463461">
                      <w:pPr>
                        <w:autoSpaceDE w:val="0"/>
                        <w:autoSpaceDN w:val="0"/>
                        <w:adjustRightInd w:val="0"/>
                        <w:ind w:firstLineChars="1000" w:firstLine="2108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新版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角川日本地名大辞典</w:t>
                      </w:r>
                      <w:r w:rsidR="0046346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新編国歌大観</w:t>
                      </w:r>
                      <w:r w:rsidR="000A730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="000A730D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0A730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大漢和辞典</w:t>
                      </w:r>
                      <w:r w:rsidR="00197F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="009121F4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492EA6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なし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</w:t>
                      </w:r>
                      <w:r w:rsidR="009538FD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）</w:t>
                      </w:r>
                    </w:p>
                    <w:p w14:paraId="313465C4" w14:textId="77777777" w:rsidR="009121F4" w:rsidRDefault="00492EA6" w:rsidP="009121F4">
                      <w:pPr>
                        <w:autoSpaceDE w:val="0"/>
                        <w:autoSpaceDN w:val="0"/>
                        <w:adjustRightInd w:val="0"/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 xml:space="preserve">□　</w:t>
                      </w:r>
                      <w:r w:rsidR="009121F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セレクト</w:t>
                      </w:r>
                      <w:r w:rsidR="00F022C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コンテンツ</w:t>
                      </w:r>
                      <w:r w:rsidR="009121F4" w:rsidRPr="005A3DBF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（</w:t>
                      </w:r>
                      <w:r w:rsidR="004830CB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以下の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コンテンツを単体で利用したい場合</w:t>
                      </w:r>
                      <w:r w:rsidR="004830CB"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はこちらをご選択ください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  <w:szCs w:val="21"/>
                        </w:rPr>
                        <w:t>）</w:t>
                      </w:r>
                    </w:p>
                    <w:p w14:paraId="4230E878" w14:textId="77777777" w:rsidR="009121F4" w:rsidRDefault="009121F4" w:rsidP="00E9370F">
                      <w:pPr>
                        <w:autoSpaceDE w:val="0"/>
                        <w:autoSpaceDN w:val="0"/>
                        <w:adjustRightInd w:val="0"/>
                        <w:ind w:firstLineChars="249" w:firstLine="525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 日本歴史地名大系</w:t>
                      </w:r>
                      <w:r w:rsidR="00AB2B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4830CB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国史大辞典</w:t>
                      </w:r>
                      <w:r w:rsidR="00521BCA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WEB</w:t>
                      </w:r>
                      <w:r w:rsidR="00AB2B5A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  </w:t>
                      </w:r>
                      <w:r w:rsidR="00463461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  <w:t xml:space="preserve">           </w:t>
                      </w:r>
                      <w:r w:rsidR="00501403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50140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501403" w:rsidRPr="00D4076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世界大百科事典</w:t>
                      </w:r>
                      <w:r w:rsidR="00AB2B5A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</w:p>
                    <w:p w14:paraId="69531C62" w14:textId="77777777" w:rsidR="00F65A1B" w:rsidRDefault="00463461" w:rsidP="00463461">
                      <w:pPr>
                        <w:autoSpaceDE w:val="0"/>
                        <w:autoSpaceDN w:val="0"/>
                        <w:adjustRightInd w:val="0"/>
                        <w:ind w:firstLineChars="250" w:firstLine="527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角川古語大辞典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   </w:t>
                      </w:r>
                      <w:r w:rsidR="009538FD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□</w:t>
                      </w:r>
                      <w:r w:rsid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</w:t>
                      </w:r>
                      <w:r w:rsidR="00980F3C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新版 </w:t>
                      </w:r>
                      <w:r w:rsidR="009538FD" w:rsidRPr="009538F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角川日本地名大辞典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  </w:t>
                      </w:r>
                      <w:r w:rsidR="00AB2B5A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AB2B5A" w:rsidRPr="009538F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新編国歌大観</w:t>
                      </w:r>
                      <w:r w:rsidR="001D0C7B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   </w:t>
                      </w:r>
                      <w:r w:rsidR="001D0C7B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 xml:space="preserve">  </w:t>
                      </w:r>
                      <w:r w:rsidR="001D0C7B" w:rsidRPr="00E9370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□ </w:t>
                      </w:r>
                      <w:r w:rsidR="001D0C7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大漢和辞典</w:t>
                      </w:r>
                    </w:p>
                    <w:p w14:paraId="3474BECF" w14:textId="77777777" w:rsidR="003D328F" w:rsidRPr="001A087C" w:rsidRDefault="003D328F" w:rsidP="00BC7A13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B078BA" w14:textId="67E072B8" w:rsidR="009538FD" w:rsidRDefault="009538FD" w:rsidP="009538FD">
      <w:pPr>
        <w:tabs>
          <w:tab w:val="left" w:pos="5040"/>
          <w:tab w:val="left" w:pos="6300"/>
        </w:tabs>
        <w:spacing w:line="400" w:lineRule="exact"/>
        <w:ind w:rightChars="-2" w:right="-4"/>
        <w:rPr>
          <w:b/>
          <w:bCs/>
        </w:rPr>
      </w:pPr>
    </w:p>
    <w:p w14:paraId="691422F4" w14:textId="243D8706" w:rsidR="00F1459D" w:rsidRDefault="00F1459D">
      <w:pPr>
        <w:tabs>
          <w:tab w:val="left" w:pos="5040"/>
        </w:tabs>
        <w:ind w:rightChars="-2" w:right="-4"/>
        <w:rPr>
          <w:b/>
          <w:bCs/>
          <w:sz w:val="24"/>
        </w:rPr>
      </w:pPr>
    </w:p>
    <w:p w14:paraId="448DCB00" w14:textId="2580C31D"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14:paraId="0EB1891B" w14:textId="655EE624"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14:paraId="4BE59CEF" w14:textId="3CFACF4B" w:rsidR="00F1459D" w:rsidRDefault="00F1459D">
      <w:pPr>
        <w:tabs>
          <w:tab w:val="left" w:pos="5040"/>
        </w:tabs>
        <w:ind w:left="200" w:rightChars="-2" w:right="-4"/>
        <w:rPr>
          <w:b/>
          <w:bCs/>
          <w:sz w:val="24"/>
        </w:rPr>
      </w:pPr>
    </w:p>
    <w:p w14:paraId="42C26BA5" w14:textId="073E55C1" w:rsidR="00F1459D" w:rsidRDefault="00F1459D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b/>
          <w:bCs/>
        </w:rPr>
      </w:pPr>
    </w:p>
    <w:p w14:paraId="37A86538" w14:textId="17B4735B" w:rsidR="00492EA6" w:rsidRDefault="00492EA6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rFonts w:ascii="Arial" w:eastAsia="ＭＳ ゴシック" w:hAnsi="Arial" w:cs="Arial"/>
          <w:b/>
          <w:bCs/>
        </w:rPr>
      </w:pPr>
    </w:p>
    <w:tbl>
      <w:tblPr>
        <w:tblpPr w:leftFromText="142" w:rightFromText="142" w:vertAnchor="page" w:horzAnchor="margin" w:tblpY="555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80"/>
        <w:gridCol w:w="1080"/>
        <w:gridCol w:w="4048"/>
      </w:tblGrid>
      <w:tr w:rsidR="00492EA6" w14:paraId="343EA9F8" w14:textId="77777777" w:rsidTr="003D328F">
        <w:trPr>
          <w:trHeight w:val="297"/>
        </w:trPr>
        <w:tc>
          <w:tcPr>
            <w:tcW w:w="1539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523FEBBC" w14:textId="77777777"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3780" w:type="dxa"/>
            <w:tcBorders>
              <w:top w:val="single" w:sz="12" w:space="0" w:color="auto"/>
              <w:bottom w:val="dashed" w:sz="4" w:space="0" w:color="auto"/>
            </w:tcBorders>
          </w:tcPr>
          <w:p w14:paraId="794375B1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tcBorders>
              <w:top w:val="single" w:sz="12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2C0704CF" w14:textId="77777777"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4048" w:type="dxa"/>
            <w:tcBorders>
              <w:top w:val="single" w:sz="12" w:space="0" w:color="auto"/>
              <w:bottom w:val="dashed" w:sz="4" w:space="0" w:color="auto"/>
            </w:tcBorders>
          </w:tcPr>
          <w:p w14:paraId="24503645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7835090F" w14:textId="77777777" w:rsidTr="003D328F">
        <w:trPr>
          <w:trHeight w:val="677"/>
        </w:trPr>
        <w:tc>
          <w:tcPr>
            <w:tcW w:w="1539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0B4BB5" w14:textId="77777777" w:rsidR="00492EA6" w:rsidRDefault="00492EA6" w:rsidP="003D328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法人・機関名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6" w:space="0" w:color="auto"/>
            </w:tcBorders>
          </w:tcPr>
          <w:p w14:paraId="43645CEF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4E122A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部署名</w:t>
            </w:r>
          </w:p>
        </w:tc>
        <w:tc>
          <w:tcPr>
            <w:tcW w:w="4048" w:type="dxa"/>
            <w:tcBorders>
              <w:top w:val="dashed" w:sz="4" w:space="0" w:color="auto"/>
              <w:bottom w:val="single" w:sz="6" w:space="0" w:color="auto"/>
            </w:tcBorders>
          </w:tcPr>
          <w:p w14:paraId="5A1BD130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6A7E7A25" w14:textId="77777777" w:rsidTr="003D328F">
        <w:trPr>
          <w:cantSplit/>
          <w:trHeight w:val="268"/>
        </w:trPr>
        <w:tc>
          <w:tcPr>
            <w:tcW w:w="15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25A9707F" w14:textId="77777777"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8908" w:type="dxa"/>
            <w:gridSpan w:val="3"/>
            <w:tcBorders>
              <w:top w:val="single" w:sz="6" w:space="0" w:color="auto"/>
              <w:bottom w:val="dashed" w:sz="4" w:space="0" w:color="auto"/>
            </w:tcBorders>
          </w:tcPr>
          <w:p w14:paraId="704D8F47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773A12D6" w14:textId="77777777" w:rsidTr="003D328F">
        <w:trPr>
          <w:cantSplit/>
          <w:trHeight w:val="1055"/>
        </w:trPr>
        <w:tc>
          <w:tcPr>
            <w:tcW w:w="1539" w:type="dxa"/>
            <w:tcBorders>
              <w:top w:val="dashed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120D841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ご住所</w:t>
            </w:r>
          </w:p>
        </w:tc>
        <w:tc>
          <w:tcPr>
            <w:tcW w:w="8908" w:type="dxa"/>
            <w:gridSpan w:val="3"/>
            <w:tcBorders>
              <w:top w:val="dashed" w:sz="4" w:space="0" w:color="auto"/>
              <w:bottom w:val="single" w:sz="6" w:space="0" w:color="auto"/>
            </w:tcBorders>
          </w:tcPr>
          <w:p w14:paraId="3414DDED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>〒</w:t>
            </w:r>
          </w:p>
          <w:p w14:paraId="1F929C4D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14:paraId="5682E939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2909723F" w14:textId="77777777" w:rsidTr="003D328F">
        <w:trPr>
          <w:cantSplit/>
          <w:trHeight w:val="259"/>
        </w:trPr>
        <w:tc>
          <w:tcPr>
            <w:tcW w:w="1539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09F18180" w14:textId="77777777" w:rsidR="00492EA6" w:rsidRDefault="00E87185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ふりがな</w:t>
            </w:r>
          </w:p>
        </w:tc>
        <w:tc>
          <w:tcPr>
            <w:tcW w:w="3780" w:type="dxa"/>
            <w:tcBorders>
              <w:top w:val="single" w:sz="6" w:space="0" w:color="auto"/>
              <w:bottom w:val="dashed" w:sz="4" w:space="0" w:color="auto"/>
            </w:tcBorders>
          </w:tcPr>
          <w:p w14:paraId="1101B264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256439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E-mail</w:t>
            </w:r>
          </w:p>
          <w:p w14:paraId="7A829387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アドレス</w:t>
            </w:r>
          </w:p>
        </w:tc>
        <w:tc>
          <w:tcPr>
            <w:tcW w:w="4048" w:type="dxa"/>
            <w:vMerge w:val="restart"/>
            <w:tcBorders>
              <w:top w:val="single" w:sz="6" w:space="0" w:color="auto"/>
            </w:tcBorders>
          </w:tcPr>
          <w:p w14:paraId="7E62A46A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  <w:p w14:paraId="294A78CF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27C5C741" w14:textId="77777777" w:rsidTr="003D328F">
        <w:trPr>
          <w:cantSplit/>
          <w:trHeight w:val="511"/>
        </w:trPr>
        <w:tc>
          <w:tcPr>
            <w:tcW w:w="1539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A709494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ご担当者名</w:t>
            </w:r>
          </w:p>
        </w:tc>
        <w:tc>
          <w:tcPr>
            <w:tcW w:w="3780" w:type="dxa"/>
            <w:tcBorders>
              <w:top w:val="dashed" w:sz="4" w:space="0" w:color="auto"/>
            </w:tcBorders>
          </w:tcPr>
          <w:p w14:paraId="7C00ECB8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</w:tcPr>
          <w:p w14:paraId="4A8651D1" w14:textId="77777777" w:rsidR="00492EA6" w:rsidRDefault="00492EA6" w:rsidP="003D328F">
            <w:pPr>
              <w:tabs>
                <w:tab w:val="left" w:pos="5040"/>
              </w:tabs>
              <w:ind w:rightChars="-2" w:right="-4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048" w:type="dxa"/>
            <w:vMerge/>
          </w:tcPr>
          <w:p w14:paraId="1DFDAC40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</w:p>
        </w:tc>
      </w:tr>
      <w:tr w:rsidR="00492EA6" w14:paraId="34A03B6B" w14:textId="77777777" w:rsidTr="003D328F">
        <w:trPr>
          <w:trHeight w:val="525"/>
        </w:trPr>
        <w:tc>
          <w:tcPr>
            <w:tcW w:w="1539" w:type="dxa"/>
            <w:shd w:val="clear" w:color="auto" w:fill="FFFFFF"/>
            <w:vAlign w:val="center"/>
          </w:tcPr>
          <w:p w14:paraId="6979BE56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7E87CC25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AF9EA7" w14:textId="77777777" w:rsidR="00492EA6" w:rsidRDefault="00492EA6" w:rsidP="003D328F">
            <w:pPr>
              <w:tabs>
                <w:tab w:val="left" w:pos="5040"/>
              </w:tabs>
              <w:ind w:rightChars="-2" w:right="-4"/>
              <w:jc w:val="center"/>
              <w:rPr>
                <w:rFonts w:ascii="ＭＳ Ｐゴシック" w:eastAsia="ＭＳ Ｐゴシック" w:hAnsi="ＭＳ Ｐゴシック" w:cs="Arial"/>
                <w:sz w:val="16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FAX</w:t>
            </w:r>
          </w:p>
        </w:tc>
        <w:tc>
          <w:tcPr>
            <w:tcW w:w="4048" w:type="dxa"/>
            <w:tcBorders>
              <w:bottom w:val="single" w:sz="6" w:space="0" w:color="auto"/>
            </w:tcBorders>
            <w:vAlign w:val="center"/>
          </w:tcPr>
          <w:p w14:paraId="7E664634" w14:textId="77777777" w:rsidR="00492EA6" w:rsidRDefault="00492EA6" w:rsidP="003D328F">
            <w:pPr>
              <w:tabs>
                <w:tab w:val="left" w:pos="5040"/>
              </w:tabs>
              <w:ind w:rightChars="-2" w:right="-4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757D8" w14:paraId="512E5F23" w14:textId="77777777" w:rsidTr="00F757D8">
        <w:trPr>
          <w:cantSplit/>
          <w:trHeight w:val="2061"/>
        </w:trPr>
        <w:tc>
          <w:tcPr>
            <w:tcW w:w="1539" w:type="dxa"/>
            <w:shd w:val="clear" w:color="auto" w:fill="FFFFFF"/>
            <w:vAlign w:val="center"/>
          </w:tcPr>
          <w:p w14:paraId="02143B89" w14:textId="77777777" w:rsidR="00F757D8" w:rsidRDefault="00F757D8" w:rsidP="00F757D8">
            <w:pPr>
              <w:tabs>
                <w:tab w:val="left" w:pos="5040"/>
              </w:tabs>
              <w:spacing w:line="220" w:lineRule="exact"/>
              <w:ind w:rightChars="-2" w:right="-4"/>
              <w:jc w:val="center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</w:rPr>
              <w:t>認証</w:t>
            </w:r>
          </w:p>
        </w:tc>
        <w:tc>
          <w:tcPr>
            <w:tcW w:w="8908" w:type="dxa"/>
            <w:gridSpan w:val="3"/>
            <w:tcBorders>
              <w:bottom w:val="single" w:sz="6" w:space="0" w:color="auto"/>
            </w:tcBorders>
          </w:tcPr>
          <w:p w14:paraId="5D3CAB11" w14:textId="77777777" w:rsidR="00F757D8" w:rsidRDefault="00F757D8" w:rsidP="00F757D8">
            <w:pPr>
              <w:spacing w:beforeLines="50" w:before="16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</w:rPr>
              <w:t>IP</w:t>
            </w:r>
            <w:r w:rsidRPr="001773F3">
              <w:rPr>
                <w:rFonts w:ascii="ＭＳ Ｐゴシック" w:eastAsia="ＭＳ Ｐゴシック" w:hAnsi="ＭＳ Ｐゴシック" w:cs="Arial" w:hint="eastAsia"/>
              </w:rPr>
              <w:t>アドレス認証方式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 </w:t>
            </w:r>
            <w:r w:rsidRPr="00040BBB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※</w:t>
            </w:r>
            <w:r w:rsidRPr="001773F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固定グローバル</w:t>
            </w:r>
            <w:r w:rsidRPr="001773F3">
              <w:rPr>
                <w:rFonts w:ascii="Arial" w:eastAsia="ＭＳ Ｐゴシック" w:hAnsi="Arial" w:cs="Arial"/>
                <w:sz w:val="18"/>
                <w:szCs w:val="18"/>
              </w:rPr>
              <w:t>IP</w:t>
            </w:r>
            <w:r w:rsidRPr="001773F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アドレス</w:t>
            </w:r>
          </w:p>
          <w:p w14:paraId="7B7BA323" w14:textId="6EA361CD" w:rsidR="00F757D8" w:rsidRPr="00D42793" w:rsidRDefault="00F757D8" w:rsidP="00F757D8">
            <w:pPr>
              <w:tabs>
                <w:tab w:val="left" w:pos="5040"/>
              </w:tabs>
              <w:ind w:rightChars="-2" w:right="-4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1773F3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（</w:t>
            </w:r>
            <w:r w:rsidRPr="001773F3">
              <w:rPr>
                <w:rFonts w:ascii="Arial" w:eastAsia="ＭＳ Ｐゴシック" w:hAnsi="Arial" w:cs="Arial"/>
                <w:sz w:val="18"/>
                <w:szCs w:val="18"/>
              </w:rPr>
              <w:t>IP</w:t>
            </w:r>
            <w:r w:rsidRPr="001773F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アドレス</w:t>
            </w:r>
            <w:r w:rsidRPr="001773F3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認証方式への対応が難しい場合は</w:t>
            </w:r>
            <w:r w:rsidR="004338E7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、</w:t>
            </w:r>
            <w:r w:rsidRPr="001773F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別途</w:t>
            </w:r>
            <w:r w:rsidRPr="001773F3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お問い合わせください）</w:t>
            </w:r>
          </w:p>
        </w:tc>
      </w:tr>
      <w:tr w:rsidR="00F757D8" w14:paraId="5E72CB1A" w14:textId="77777777" w:rsidTr="003D328F">
        <w:trPr>
          <w:cantSplit/>
          <w:trHeight w:val="827"/>
        </w:trPr>
        <w:tc>
          <w:tcPr>
            <w:tcW w:w="153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04B16E" w14:textId="77777777" w:rsidR="00F757D8" w:rsidRDefault="00F757D8" w:rsidP="00F757D8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トライアル</w:t>
            </w:r>
          </w:p>
          <w:p w14:paraId="7E17C27E" w14:textId="77777777" w:rsidR="00F757D8" w:rsidRDefault="00F757D8" w:rsidP="00F757D8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希望期間</w:t>
            </w:r>
          </w:p>
        </w:tc>
        <w:tc>
          <w:tcPr>
            <w:tcW w:w="8908" w:type="dxa"/>
            <w:gridSpan w:val="3"/>
            <w:vAlign w:val="center"/>
          </w:tcPr>
          <w:p w14:paraId="708D4D96" w14:textId="77777777" w:rsidR="00F757D8" w:rsidRDefault="00F757D8" w:rsidP="00F757D8">
            <w:pPr>
              <w:tabs>
                <w:tab w:val="left" w:pos="5040"/>
              </w:tabs>
              <w:spacing w:beforeLines="50" w:before="167"/>
              <w:ind w:rightChars="-2" w:right="-4" w:firstLineChars="100" w:firstLine="210"/>
            </w:pPr>
            <w:r>
              <w:rPr>
                <w:rFonts w:hint="eastAsia"/>
              </w:rPr>
              <w:t>２０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日より</w:t>
            </w:r>
            <w:r w:rsidRPr="00E87185">
              <w:rPr>
                <w:rFonts w:ascii="Arial" w:hAnsi="Arial" w:cs="Arial"/>
              </w:rPr>
              <w:t>１</w:t>
            </w:r>
            <w:r>
              <w:rPr>
                <w:rFonts w:hint="eastAsia"/>
              </w:rPr>
              <w:t>ヶ月</w:t>
            </w:r>
          </w:p>
          <w:p w14:paraId="77E67065" w14:textId="77777777" w:rsidR="00F757D8" w:rsidRDefault="00F757D8" w:rsidP="00F757D8">
            <w:pPr>
              <w:tabs>
                <w:tab w:val="left" w:pos="5040"/>
              </w:tabs>
              <w:ind w:rightChars="-2" w:right="-4"/>
              <w:rPr>
                <w:sz w:val="18"/>
              </w:rPr>
            </w:pPr>
            <w:r>
              <w:rPr>
                <w:rFonts w:hint="eastAsia"/>
                <w:sz w:val="18"/>
              </w:rPr>
              <w:t>開始希望日は、余裕をもって</w:t>
            </w:r>
            <w:r w:rsidRPr="00007360">
              <w:rPr>
                <w:rFonts w:ascii="Arial" w:hAnsi="Arial" w:cs="Arial"/>
                <w:sz w:val="18"/>
              </w:rPr>
              <w:t>1</w:t>
            </w:r>
            <w:r>
              <w:rPr>
                <w:rFonts w:hint="eastAsia"/>
                <w:sz w:val="18"/>
              </w:rPr>
              <w:t>週間以後の日付をご指定願います。設定完了後、直ちにご連絡いたします。</w:t>
            </w:r>
          </w:p>
        </w:tc>
      </w:tr>
    </w:tbl>
    <w:p w14:paraId="74E67A63" w14:textId="3A0106A4" w:rsidR="003D328F" w:rsidRDefault="003D328F" w:rsidP="00007360">
      <w:pPr>
        <w:tabs>
          <w:tab w:val="left" w:pos="5040"/>
        </w:tabs>
        <w:spacing w:beforeLines="50" w:before="167" w:line="240" w:lineRule="atLeast"/>
        <w:ind w:rightChars="-2" w:right="-4"/>
        <w:rPr>
          <w:rFonts w:ascii="Arial" w:eastAsia="ＭＳ ゴシック" w:hAnsi="Arial" w:cs="Arial"/>
          <w:b/>
          <w:bCs/>
        </w:rPr>
      </w:pPr>
    </w:p>
    <w:p w14:paraId="48F20EEB" w14:textId="77777777" w:rsidR="00E519B9" w:rsidRPr="00C74F20" w:rsidRDefault="00E519B9" w:rsidP="007B745E">
      <w:pPr>
        <w:tabs>
          <w:tab w:val="left" w:pos="5040"/>
        </w:tabs>
        <w:spacing w:beforeLines="50" w:before="167" w:line="240" w:lineRule="exact"/>
        <w:ind w:rightChars="-2" w:right="-4"/>
        <w:rPr>
          <w:rFonts w:ascii="Arial" w:eastAsia="ＭＳ ゴシック" w:hAnsi="Arial" w:cs="Arial"/>
          <w:b/>
          <w:bCs/>
          <w:sz w:val="20"/>
        </w:rPr>
      </w:pPr>
      <w:r w:rsidRPr="00C74F20">
        <w:rPr>
          <w:rFonts w:ascii="Arial" w:eastAsia="ＭＳ ゴシック" w:hAnsi="Arial" w:cs="Arial" w:hint="eastAsia"/>
          <w:b/>
          <w:bCs/>
          <w:sz w:val="20"/>
        </w:rPr>
        <w:t>すべてのコンテンツが無料で</w:t>
      </w:r>
      <w:r w:rsidRPr="00C74F20">
        <w:rPr>
          <w:rFonts w:ascii="Arial" w:eastAsia="ＭＳ ゴシック" w:hAnsi="Arial" w:cs="Arial" w:hint="eastAsia"/>
          <w:b/>
          <w:bCs/>
          <w:sz w:val="20"/>
        </w:rPr>
        <w:t>1</w:t>
      </w:r>
      <w:r w:rsidRPr="00C74F20">
        <w:rPr>
          <w:rFonts w:ascii="Arial" w:eastAsia="ＭＳ ゴシック" w:hAnsi="Arial" w:cs="Arial" w:hint="eastAsia"/>
          <w:b/>
          <w:bCs/>
          <w:sz w:val="20"/>
        </w:rPr>
        <w:t>ヶ月お</w:t>
      </w:r>
      <w:r w:rsidR="00883D87" w:rsidRPr="00C74F20">
        <w:rPr>
          <w:rFonts w:ascii="Arial" w:eastAsia="ＭＳ ゴシック" w:hAnsi="Arial" w:cs="Arial" w:hint="eastAsia"/>
          <w:b/>
          <w:bCs/>
          <w:sz w:val="20"/>
        </w:rPr>
        <w:t>試しになれます。設定が完了しましたらメールにてご連絡いたします</w:t>
      </w:r>
    </w:p>
    <w:p w14:paraId="09331707" w14:textId="77777777" w:rsidR="00F1459D" w:rsidRPr="00C74F20" w:rsidRDefault="00F1459D" w:rsidP="007B745E">
      <w:pPr>
        <w:spacing w:line="280" w:lineRule="exact"/>
        <w:rPr>
          <w:sz w:val="16"/>
          <w:szCs w:val="18"/>
        </w:rPr>
      </w:pPr>
      <w:r w:rsidRPr="00C74F20">
        <w:rPr>
          <w:rFonts w:hint="eastAsia"/>
          <w:sz w:val="16"/>
          <w:szCs w:val="18"/>
        </w:rPr>
        <w:t>○</w:t>
      </w:r>
      <w:r w:rsidR="00883D87" w:rsidRPr="00C74F20">
        <w:rPr>
          <w:rFonts w:hint="eastAsia"/>
          <w:sz w:val="16"/>
          <w:szCs w:val="18"/>
        </w:rPr>
        <w:t>無料トライアルは１ヶ月とさせて頂きます。同時</w:t>
      </w:r>
      <w:r w:rsidR="005E67D3" w:rsidRPr="00C74F20">
        <w:rPr>
          <w:rFonts w:hint="eastAsia"/>
          <w:sz w:val="16"/>
          <w:szCs w:val="18"/>
        </w:rPr>
        <w:t>アクセス</w:t>
      </w:r>
      <w:r w:rsidR="00883D87" w:rsidRPr="00C74F20">
        <w:rPr>
          <w:rFonts w:hint="eastAsia"/>
          <w:sz w:val="16"/>
          <w:szCs w:val="18"/>
        </w:rPr>
        <w:t>数は４です</w:t>
      </w:r>
    </w:p>
    <w:p w14:paraId="0807303A" w14:textId="77777777" w:rsidR="00F1459D" w:rsidRPr="00C74F20" w:rsidRDefault="00F1459D" w:rsidP="007B745E">
      <w:pPr>
        <w:spacing w:line="280" w:lineRule="exact"/>
        <w:rPr>
          <w:sz w:val="16"/>
          <w:szCs w:val="18"/>
        </w:rPr>
      </w:pPr>
      <w:r w:rsidRPr="00C74F20">
        <w:rPr>
          <w:rFonts w:hint="eastAsia"/>
          <w:sz w:val="16"/>
          <w:szCs w:val="18"/>
        </w:rPr>
        <w:t>○必要な情報を</w:t>
      </w:r>
      <w:r w:rsidRPr="00C74F20">
        <w:rPr>
          <w:rFonts w:hint="eastAsia"/>
          <w:sz w:val="16"/>
          <w:szCs w:val="18"/>
        </w:rPr>
        <w:t>E-mail</w:t>
      </w:r>
      <w:r w:rsidRPr="00C74F20">
        <w:rPr>
          <w:rFonts w:hint="eastAsia"/>
          <w:sz w:val="16"/>
          <w:szCs w:val="18"/>
        </w:rPr>
        <w:t>でお送りしますので、</w:t>
      </w:r>
      <w:r w:rsidRPr="00C74F20">
        <w:rPr>
          <w:rFonts w:hint="eastAsia"/>
          <w:sz w:val="16"/>
          <w:szCs w:val="18"/>
        </w:rPr>
        <w:t>E-mail</w:t>
      </w:r>
      <w:r w:rsidR="00883D87" w:rsidRPr="00C74F20">
        <w:rPr>
          <w:rFonts w:hint="eastAsia"/>
          <w:sz w:val="16"/>
          <w:szCs w:val="18"/>
        </w:rPr>
        <w:t>アドレスは正確にご記入下さい</w:t>
      </w:r>
    </w:p>
    <w:p w14:paraId="16D1DBE4" w14:textId="77777777" w:rsidR="00F1459D" w:rsidRPr="00C74F20" w:rsidRDefault="00F1459D" w:rsidP="007B745E">
      <w:pPr>
        <w:spacing w:line="280" w:lineRule="exact"/>
        <w:rPr>
          <w:sz w:val="16"/>
          <w:szCs w:val="18"/>
        </w:rPr>
      </w:pPr>
      <w:r w:rsidRPr="00C74F20">
        <w:rPr>
          <w:rFonts w:hint="eastAsia"/>
          <w:sz w:val="16"/>
          <w:szCs w:val="18"/>
        </w:rPr>
        <w:t>○対応</w:t>
      </w:r>
      <w:r w:rsidRPr="00C74F20">
        <w:rPr>
          <w:rFonts w:hint="eastAsia"/>
          <w:sz w:val="16"/>
          <w:szCs w:val="18"/>
        </w:rPr>
        <w:t>OS</w:t>
      </w:r>
      <w:r w:rsidRPr="00C74F20">
        <w:rPr>
          <w:rFonts w:hint="eastAsia"/>
          <w:sz w:val="16"/>
          <w:szCs w:val="18"/>
        </w:rPr>
        <w:t>、ブラウザ：</w:t>
      </w:r>
      <w:r w:rsidR="007C6B7E" w:rsidRPr="00C74F20">
        <w:rPr>
          <w:rFonts w:hint="eastAsia"/>
          <w:sz w:val="16"/>
          <w:szCs w:val="18"/>
        </w:rPr>
        <w:t>下記「</w:t>
      </w:r>
      <w:r w:rsidR="00492EA6" w:rsidRPr="00C74F20">
        <w:rPr>
          <w:rFonts w:hint="eastAsia"/>
          <w:sz w:val="16"/>
          <w:szCs w:val="18"/>
        </w:rPr>
        <w:t>ジャパンナレッジ</w:t>
      </w:r>
      <w:r w:rsidR="00492EA6" w:rsidRPr="00C74F20">
        <w:rPr>
          <w:rFonts w:hint="eastAsia"/>
          <w:sz w:val="16"/>
          <w:szCs w:val="18"/>
        </w:rPr>
        <w:t>Lib</w:t>
      </w:r>
      <w:r w:rsidR="007C6B7E" w:rsidRPr="00C74F20">
        <w:rPr>
          <w:rFonts w:hint="eastAsia"/>
          <w:sz w:val="16"/>
          <w:szCs w:val="18"/>
        </w:rPr>
        <w:t>」</w:t>
      </w:r>
      <w:r w:rsidR="00FF4DAD" w:rsidRPr="00C74F20">
        <w:rPr>
          <w:rFonts w:hint="eastAsia"/>
          <w:sz w:val="16"/>
          <w:szCs w:val="18"/>
        </w:rPr>
        <w:t>のトップページよりご確認ください</w:t>
      </w:r>
    </w:p>
    <w:p w14:paraId="0BED83DC" w14:textId="77777777" w:rsidR="00AC21C6" w:rsidRPr="00C74F20" w:rsidRDefault="003A3048" w:rsidP="007B745E">
      <w:pPr>
        <w:tabs>
          <w:tab w:val="left" w:pos="2610"/>
        </w:tabs>
        <w:spacing w:line="280" w:lineRule="exact"/>
        <w:rPr>
          <w:sz w:val="16"/>
          <w:szCs w:val="18"/>
        </w:rPr>
      </w:pPr>
      <w:r w:rsidRPr="00C74F20">
        <w:rPr>
          <w:rFonts w:hint="eastAsia"/>
          <w:sz w:val="16"/>
          <w:szCs w:val="18"/>
        </w:rPr>
        <w:t>○ご利用にあたっては、会員</w:t>
      </w:r>
      <w:r w:rsidR="00F1459D" w:rsidRPr="00C74F20">
        <w:rPr>
          <w:rFonts w:hint="eastAsia"/>
          <w:sz w:val="16"/>
          <w:szCs w:val="18"/>
        </w:rPr>
        <w:t>規約をお守り下さい。</w:t>
      </w:r>
      <w:r w:rsidR="007C6B7E" w:rsidRPr="00C74F20">
        <w:rPr>
          <w:rFonts w:hint="eastAsia"/>
          <w:sz w:val="16"/>
          <w:szCs w:val="18"/>
        </w:rPr>
        <w:t>下記</w:t>
      </w:r>
      <w:r w:rsidR="00FF4DAD" w:rsidRPr="00C74F20">
        <w:rPr>
          <w:rFonts w:hint="eastAsia"/>
          <w:sz w:val="16"/>
          <w:szCs w:val="18"/>
        </w:rPr>
        <w:t>トップページ</w:t>
      </w:r>
      <w:r w:rsidR="009A7963" w:rsidRPr="00C74F20">
        <w:rPr>
          <w:rFonts w:hint="eastAsia"/>
          <w:sz w:val="16"/>
          <w:szCs w:val="18"/>
        </w:rPr>
        <w:t>の「</w:t>
      </w:r>
      <w:r w:rsidRPr="00C74F20">
        <w:rPr>
          <w:rFonts w:hint="eastAsia"/>
          <w:sz w:val="16"/>
          <w:szCs w:val="18"/>
        </w:rPr>
        <w:t>会員規約</w:t>
      </w:r>
      <w:r w:rsidR="009A7963" w:rsidRPr="00C74F20">
        <w:rPr>
          <w:rFonts w:hint="eastAsia"/>
          <w:sz w:val="16"/>
          <w:szCs w:val="18"/>
        </w:rPr>
        <w:t>」</w:t>
      </w:r>
      <w:r w:rsidR="00883D87" w:rsidRPr="00C74F20">
        <w:rPr>
          <w:rFonts w:hint="eastAsia"/>
          <w:sz w:val="16"/>
          <w:szCs w:val="18"/>
        </w:rPr>
        <w:t>よりご確認ください</w:t>
      </w:r>
    </w:p>
    <w:p w14:paraId="31E85415" w14:textId="77777777" w:rsidR="00E519B9" w:rsidRPr="00C74F20" w:rsidRDefault="007C6B7E" w:rsidP="007B745E">
      <w:pPr>
        <w:tabs>
          <w:tab w:val="left" w:pos="2610"/>
        </w:tabs>
        <w:spacing w:line="280" w:lineRule="exact"/>
        <w:rPr>
          <w:rFonts w:ascii="Arial" w:hAnsi="Arial" w:cs="Arial"/>
          <w:b/>
          <w:szCs w:val="22"/>
          <w:u w:val="single"/>
        </w:rPr>
      </w:pPr>
      <w:r w:rsidRPr="00C74F20">
        <w:rPr>
          <w:rFonts w:ascii="Arial" w:hAnsi="Arial" w:cs="Arial" w:hint="eastAsia"/>
          <w:b/>
          <w:szCs w:val="22"/>
          <w:u w:val="single"/>
        </w:rPr>
        <w:t>ジャパンナレッジ</w:t>
      </w:r>
      <w:r w:rsidR="00492EA6" w:rsidRPr="00C74F20">
        <w:rPr>
          <w:rFonts w:ascii="Arial" w:hAnsi="Arial" w:cs="Arial" w:hint="eastAsia"/>
          <w:b/>
          <w:szCs w:val="22"/>
          <w:u w:val="single"/>
        </w:rPr>
        <w:t>Lib</w:t>
      </w:r>
      <w:r w:rsidRPr="00C74F20">
        <w:rPr>
          <w:rFonts w:ascii="Arial" w:hAnsi="Arial" w:cs="Arial" w:hint="eastAsia"/>
          <w:b/>
          <w:szCs w:val="22"/>
          <w:u w:val="single"/>
        </w:rPr>
        <w:t xml:space="preserve">　トップページ　：　</w:t>
      </w:r>
      <w:r w:rsidR="00E519B9" w:rsidRPr="00C74F20">
        <w:rPr>
          <w:rFonts w:ascii="Arial" w:hAnsi="Arial" w:cs="Arial"/>
          <w:b/>
          <w:szCs w:val="22"/>
          <w:u w:val="single"/>
        </w:rPr>
        <w:t>http</w:t>
      </w:r>
      <w:r w:rsidR="0048558E" w:rsidRPr="00C74F20">
        <w:rPr>
          <w:rFonts w:ascii="Arial" w:hAnsi="Arial" w:cs="Arial"/>
          <w:b/>
          <w:szCs w:val="22"/>
          <w:u w:val="single"/>
        </w:rPr>
        <w:t>s</w:t>
      </w:r>
      <w:r w:rsidR="00E519B9" w:rsidRPr="00C74F20">
        <w:rPr>
          <w:rFonts w:ascii="Arial" w:hAnsi="Arial" w:cs="Arial"/>
          <w:b/>
          <w:szCs w:val="22"/>
          <w:u w:val="single"/>
        </w:rPr>
        <w:t>://</w:t>
      </w:r>
      <w:r w:rsidR="00492EA6" w:rsidRPr="00C74F20">
        <w:rPr>
          <w:rFonts w:ascii="Arial" w:hAnsi="Arial" w:cs="Arial" w:hint="eastAsia"/>
          <w:b/>
          <w:szCs w:val="22"/>
          <w:u w:val="single"/>
        </w:rPr>
        <w:t>japanknowledge.com/library/</w:t>
      </w:r>
    </w:p>
    <w:p w14:paraId="38EE7635" w14:textId="77777777" w:rsidR="003365A2" w:rsidRDefault="003365A2">
      <w:pPr>
        <w:tabs>
          <w:tab w:val="left" w:pos="2610"/>
        </w:tabs>
        <w:spacing w:line="280" w:lineRule="exact"/>
        <w:rPr>
          <w:rFonts w:ascii="Arial" w:eastAsia="ＭＳ ゴシック" w:hAnsi="Arial" w:cs="Arial"/>
          <w:b/>
          <w:bCs/>
          <w:sz w:val="18"/>
        </w:rPr>
      </w:pPr>
    </w:p>
    <w:p w14:paraId="571D57A1" w14:textId="77777777" w:rsidR="007B745E" w:rsidRPr="008840F6" w:rsidRDefault="007B745E" w:rsidP="007B745E">
      <w:pPr>
        <w:tabs>
          <w:tab w:val="left" w:pos="2610"/>
        </w:tabs>
        <w:snapToGrid w:val="0"/>
        <w:rPr>
          <w:rFonts w:ascii="HGPｺﾞｼｯｸM" w:eastAsia="HGPｺﾞｼｯｸM" w:hAnsi="ＭＳ Ｐゴシック" w:cs="Arial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2D4DDE" wp14:editId="301111F2">
            <wp:simplePos x="0" y="0"/>
            <wp:positionH relativeFrom="column">
              <wp:posOffset>-85725</wp:posOffset>
            </wp:positionH>
            <wp:positionV relativeFrom="paragraph">
              <wp:posOffset>109855</wp:posOffset>
            </wp:positionV>
            <wp:extent cx="2905760" cy="352425"/>
            <wp:effectExtent l="0" t="0" r="889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F6">
        <w:rPr>
          <w:rFonts w:ascii="HGPｺﾞｼｯｸM" w:eastAsia="HGPｺﾞｼｯｸM" w:hAnsi="ＭＳ Ｐゴシック" w:cs="Arial" w:hint="eastAsia"/>
          <w:b/>
          <w:bCs/>
          <w:szCs w:val="21"/>
        </w:rPr>
        <w:t>【取扱い代理店】</w:t>
      </w:r>
    </w:p>
    <w:p w14:paraId="1BB78F69" w14:textId="77777777" w:rsidR="007B745E" w:rsidRPr="008840F6" w:rsidRDefault="007B745E" w:rsidP="007B745E">
      <w:pPr>
        <w:tabs>
          <w:tab w:val="left" w:pos="2610"/>
        </w:tabs>
        <w:snapToGrid w:val="0"/>
        <w:ind w:firstLineChars="2200" w:firstLine="4620"/>
        <w:textAlignment w:val="center"/>
        <w:rPr>
          <w:rFonts w:ascii="HGPｺﾞｼｯｸM" w:eastAsia="HGPｺﾞｼｯｸM" w:hAnsi="ＭＳ Ｐゴシック" w:cs="Arial"/>
          <w:bCs/>
          <w:szCs w:val="21"/>
        </w:rPr>
      </w:pP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丸善</w:t>
      </w:r>
      <w:r>
        <w:rPr>
          <w:rFonts w:ascii="HGPｺﾞｼｯｸM" w:eastAsia="HGPｺﾞｼｯｸM" w:hAnsi="ＭＳ Ｐゴシック" w:cs="Arial" w:hint="eastAsia"/>
          <w:bCs/>
          <w:szCs w:val="21"/>
        </w:rPr>
        <w:t>雄松堂</w:t>
      </w:r>
      <w:r w:rsidRPr="008840F6">
        <w:rPr>
          <w:rFonts w:ascii="HGPｺﾞｼｯｸM" w:eastAsia="HGPｺﾞｼｯｸM" w:hAnsi="ＭＳ Ｐゴシック" w:cs="Arial" w:hint="eastAsia"/>
          <w:bCs/>
          <w:szCs w:val="21"/>
        </w:rPr>
        <w:t>株式会社　学術情報ソリューション事業部</w:t>
      </w:r>
    </w:p>
    <w:p w14:paraId="6C057367" w14:textId="77777777" w:rsidR="007B745E" w:rsidRDefault="007B745E" w:rsidP="007B745E">
      <w:pPr>
        <w:tabs>
          <w:tab w:val="left" w:pos="2610"/>
        </w:tabs>
        <w:snapToGrid w:val="0"/>
        <w:ind w:leftChars="1147" w:left="2409"/>
        <w:rPr>
          <w:rFonts w:ascii="HGPｺﾞｼｯｸM" w:eastAsia="HGPｺﾞｼｯｸM" w:hAnsi="ＭＳ Ｐゴシック" w:cs="Arial"/>
          <w:bCs/>
          <w:sz w:val="20"/>
        </w:rPr>
      </w:pPr>
    </w:p>
    <w:p w14:paraId="28292277" w14:textId="77777777" w:rsidR="007B745E" w:rsidRPr="00F63C0E" w:rsidRDefault="007B745E" w:rsidP="007B745E">
      <w:pPr>
        <w:tabs>
          <w:tab w:val="left" w:pos="2610"/>
        </w:tabs>
        <w:snapToGrid w:val="0"/>
        <w:rPr>
          <w:rFonts w:ascii="HGPｺﾞｼｯｸM" w:eastAsia="HGPｺﾞｼｯｸM" w:hAnsi="ＭＳ Ｐゴシック" w:cs="Arial"/>
          <w:bCs/>
          <w:sz w:val="20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>営業部名：</w:t>
      </w:r>
    </w:p>
    <w:p w14:paraId="6C101F39" w14:textId="3D1FBCCF" w:rsidR="007B745E" w:rsidRPr="00C74F20" w:rsidRDefault="007B745E" w:rsidP="007B745E">
      <w:pPr>
        <w:tabs>
          <w:tab w:val="left" w:pos="2610"/>
        </w:tabs>
        <w:spacing w:line="280" w:lineRule="exact"/>
        <w:rPr>
          <w:rFonts w:ascii="Arial" w:eastAsia="ＭＳ ゴシック" w:hAnsi="Arial" w:cs="Arial"/>
          <w:b/>
          <w:bCs/>
          <w:sz w:val="18"/>
        </w:rPr>
      </w:pPr>
      <w:r w:rsidRPr="00F63C0E">
        <w:rPr>
          <w:rFonts w:ascii="HGPｺﾞｼｯｸM" w:eastAsia="HGPｺﾞｼｯｸM" w:hAnsi="ＭＳ Ｐゴシック" w:cs="Arial" w:hint="eastAsia"/>
          <w:bCs/>
          <w:sz w:val="20"/>
        </w:rPr>
        <w:t xml:space="preserve">TEL：　　　　　　　　　　　　</w:t>
      </w:r>
      <w:r>
        <w:rPr>
          <w:rFonts w:ascii="HGPｺﾞｼｯｸM" w:eastAsia="HGPｺﾞｼｯｸM" w:hAnsi="ＭＳ Ｐゴシック" w:cs="Arial" w:hint="eastAsia"/>
          <w:bCs/>
          <w:sz w:val="20"/>
        </w:rPr>
        <w:t xml:space="preserve">　　　　</w:t>
      </w:r>
      <w:r w:rsidRPr="00F63C0E">
        <w:rPr>
          <w:rFonts w:ascii="HGPｺﾞｼｯｸM" w:eastAsia="HGPｺﾞｼｯｸM" w:hAnsi="ＭＳ Ｐゴシック" w:cs="Arial" w:hint="eastAsia"/>
          <w:bCs/>
          <w:sz w:val="20"/>
        </w:rPr>
        <w:t>FAX：</w:t>
      </w:r>
      <w:r>
        <w:rPr>
          <w:rFonts w:ascii="HGPｺﾞｼｯｸM" w:eastAsia="HGPｺﾞｼｯｸM" w:hAnsi="ＭＳ Ｐゴシック" w:cs="Arial" w:hint="eastAsia"/>
          <w:bCs/>
          <w:sz w:val="20"/>
        </w:rPr>
        <w:t xml:space="preserve">　</w:t>
      </w:r>
    </w:p>
    <w:p w14:paraId="763B211A" w14:textId="77777777" w:rsidR="007B745E" w:rsidRDefault="007B745E" w:rsidP="007B745E">
      <w:pPr>
        <w:tabs>
          <w:tab w:val="left" w:pos="2610"/>
        </w:tabs>
        <w:spacing w:line="280" w:lineRule="exact"/>
        <w:jc w:val="right"/>
        <w:rPr>
          <w:rFonts w:ascii="Arial" w:eastAsia="ＭＳ Ｐゴシック" w:hAnsi="Arial" w:cs="Arial"/>
          <w:sz w:val="18"/>
        </w:rPr>
      </w:pPr>
    </w:p>
    <w:p w14:paraId="7F9388CE" w14:textId="6DE49BD5" w:rsidR="00B6238E" w:rsidRPr="00B6238E" w:rsidRDefault="00C74F20" w:rsidP="007B745E">
      <w:pPr>
        <w:tabs>
          <w:tab w:val="left" w:pos="2610"/>
        </w:tabs>
        <w:spacing w:line="280" w:lineRule="exact"/>
        <w:jc w:val="right"/>
        <w:rPr>
          <w:rFonts w:ascii="Arial" w:eastAsia="ＭＳ Ｐゴシック" w:hAnsi="Arial" w:cs="Arial"/>
          <w:sz w:val="16"/>
          <w:szCs w:val="16"/>
        </w:rPr>
      </w:pPr>
      <w:r>
        <w:rPr>
          <w:rFonts w:ascii="Arial" w:eastAsia="ＭＳ Ｐゴシック" w:hAnsi="Arial" w:cs="Arial" w:hint="eastAsia"/>
          <w:sz w:val="20"/>
        </w:rPr>
        <w:t xml:space="preserve">　　　　　　</w:t>
      </w:r>
      <w:r w:rsidR="003365A2">
        <w:rPr>
          <w:rFonts w:ascii="Arial" w:eastAsia="ＭＳ Ｐゴシック" w:hAnsi="Arial" w:cs="Arial" w:hint="eastAsia"/>
          <w:sz w:val="20"/>
        </w:rPr>
        <w:t xml:space="preserve"> </w:t>
      </w:r>
      <w:r w:rsidR="00492EA6" w:rsidRPr="00492EA6">
        <w:rPr>
          <w:rFonts w:ascii="Arial" w:eastAsia="ＭＳ Ｐゴシック" w:hAnsi="Arial" w:cs="Arial" w:hint="eastAsia"/>
          <w:sz w:val="16"/>
          <w:szCs w:val="16"/>
        </w:rPr>
        <w:t>2</w:t>
      </w:r>
      <w:r w:rsidR="00F757D8">
        <w:rPr>
          <w:rFonts w:ascii="Arial" w:eastAsia="ＭＳ Ｐゴシック" w:hAnsi="Arial" w:cs="Arial" w:hint="eastAsia"/>
          <w:sz w:val="16"/>
          <w:szCs w:val="16"/>
        </w:rPr>
        <w:t>0220201</w:t>
      </w:r>
    </w:p>
    <w:sectPr w:rsidR="00B6238E" w:rsidRPr="00B6238E" w:rsidSect="00007360">
      <w:type w:val="continuous"/>
      <w:pgSz w:w="11906" w:h="16838" w:code="9"/>
      <w:pgMar w:top="567" w:right="851" w:bottom="567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D010" w14:textId="77777777" w:rsidR="005A65DC" w:rsidRDefault="005A65DC" w:rsidP="001D4C7C">
      <w:r>
        <w:separator/>
      </w:r>
    </w:p>
  </w:endnote>
  <w:endnote w:type="continuationSeparator" w:id="0">
    <w:p w14:paraId="59C30725" w14:textId="77777777" w:rsidR="005A65DC" w:rsidRDefault="005A65DC" w:rsidP="001D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FE0C" w14:textId="77777777" w:rsidR="005A65DC" w:rsidRDefault="005A65DC" w:rsidP="001D4C7C">
      <w:r>
        <w:separator/>
      </w:r>
    </w:p>
  </w:footnote>
  <w:footnote w:type="continuationSeparator" w:id="0">
    <w:p w14:paraId="4456D9FA" w14:textId="77777777" w:rsidR="005A65DC" w:rsidRDefault="005A65DC" w:rsidP="001D4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28"/>
    <w:multiLevelType w:val="hybridMultilevel"/>
    <w:tmpl w:val="108C09BE"/>
    <w:lvl w:ilvl="0" w:tplc="8E78172A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1D93460B"/>
    <w:multiLevelType w:val="hybridMultilevel"/>
    <w:tmpl w:val="A1DAC06A"/>
    <w:lvl w:ilvl="0" w:tplc="B70E22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E010A"/>
    <w:multiLevelType w:val="hybridMultilevel"/>
    <w:tmpl w:val="20EEA416"/>
    <w:lvl w:ilvl="0" w:tplc="5B5409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83146"/>
    <w:multiLevelType w:val="hybridMultilevel"/>
    <w:tmpl w:val="8F5AFE0C"/>
    <w:lvl w:ilvl="0" w:tplc="0BD66EDC">
      <w:numFmt w:val="bullet"/>
      <w:lvlText w:val="●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9563603"/>
    <w:multiLevelType w:val="hybridMultilevel"/>
    <w:tmpl w:val="85C0814A"/>
    <w:lvl w:ilvl="0" w:tplc="98FEF62C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0C7B9B"/>
    <w:multiLevelType w:val="hybridMultilevel"/>
    <w:tmpl w:val="76168D28"/>
    <w:lvl w:ilvl="0" w:tplc="9196CD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2124FE"/>
    <w:multiLevelType w:val="hybridMultilevel"/>
    <w:tmpl w:val="6ED0A850"/>
    <w:lvl w:ilvl="0" w:tplc="74A0B078">
      <w:start w:val="5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2D80A64"/>
    <w:multiLevelType w:val="hybridMultilevel"/>
    <w:tmpl w:val="25FE03DE"/>
    <w:lvl w:ilvl="0" w:tplc="18968FEE">
      <w:numFmt w:val="bullet"/>
      <w:lvlText w:val="□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7E909BA"/>
    <w:multiLevelType w:val="hybridMultilevel"/>
    <w:tmpl w:val="AB4E52F2"/>
    <w:lvl w:ilvl="0" w:tplc="F37C846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242182843">
    <w:abstractNumId w:val="6"/>
  </w:num>
  <w:num w:numId="2" w16cid:durableId="665061512">
    <w:abstractNumId w:val="2"/>
  </w:num>
  <w:num w:numId="3" w16cid:durableId="83113898">
    <w:abstractNumId w:val="0"/>
  </w:num>
  <w:num w:numId="4" w16cid:durableId="975834216">
    <w:abstractNumId w:val="3"/>
  </w:num>
  <w:num w:numId="5" w16cid:durableId="611975936">
    <w:abstractNumId w:val="4"/>
  </w:num>
  <w:num w:numId="6" w16cid:durableId="1010252983">
    <w:abstractNumId w:val="1"/>
  </w:num>
  <w:num w:numId="7" w16cid:durableId="1969310337">
    <w:abstractNumId w:val="8"/>
  </w:num>
  <w:num w:numId="8" w16cid:durableId="1978534897">
    <w:abstractNumId w:val="5"/>
  </w:num>
  <w:num w:numId="9" w16cid:durableId="1133794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 style="mso-wrap-style:none;v-text-anchor:middle" fillcolor="white">
      <v:fill color="white"/>
      <v:textbox inset="5.85pt,.7pt,5.85pt,.7pt"/>
      <o:colormru v:ext="edit" colors="#36f,#c6f,#f6c,#c9f,#66f,#69f,#96f,#7777e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A"/>
    <w:rsid w:val="00000851"/>
    <w:rsid w:val="00007360"/>
    <w:rsid w:val="00017A45"/>
    <w:rsid w:val="00021962"/>
    <w:rsid w:val="00030708"/>
    <w:rsid w:val="00054793"/>
    <w:rsid w:val="00065D00"/>
    <w:rsid w:val="00074964"/>
    <w:rsid w:val="00075B87"/>
    <w:rsid w:val="000A730D"/>
    <w:rsid w:val="000C6D28"/>
    <w:rsid w:val="000C76CF"/>
    <w:rsid w:val="000D0B74"/>
    <w:rsid w:val="000D48A1"/>
    <w:rsid w:val="0015333C"/>
    <w:rsid w:val="001911AC"/>
    <w:rsid w:val="00197F63"/>
    <w:rsid w:val="001A087C"/>
    <w:rsid w:val="001A61B7"/>
    <w:rsid w:val="001B0B72"/>
    <w:rsid w:val="001D0C7B"/>
    <w:rsid w:val="001D4C7C"/>
    <w:rsid w:val="001D6679"/>
    <w:rsid w:val="00271D06"/>
    <w:rsid w:val="002734EC"/>
    <w:rsid w:val="002748EB"/>
    <w:rsid w:val="002B19BD"/>
    <w:rsid w:val="002D1DFA"/>
    <w:rsid w:val="002F1E97"/>
    <w:rsid w:val="003112D8"/>
    <w:rsid w:val="003365A2"/>
    <w:rsid w:val="00375250"/>
    <w:rsid w:val="003A3048"/>
    <w:rsid w:val="003D328F"/>
    <w:rsid w:val="003E69E1"/>
    <w:rsid w:val="004063F9"/>
    <w:rsid w:val="004338E7"/>
    <w:rsid w:val="00446B46"/>
    <w:rsid w:val="00455CD8"/>
    <w:rsid w:val="00457AFE"/>
    <w:rsid w:val="00463461"/>
    <w:rsid w:val="004830CB"/>
    <w:rsid w:val="0048558E"/>
    <w:rsid w:val="0048636D"/>
    <w:rsid w:val="00492EA6"/>
    <w:rsid w:val="00496F83"/>
    <w:rsid w:val="004B03B7"/>
    <w:rsid w:val="004F3614"/>
    <w:rsid w:val="00501403"/>
    <w:rsid w:val="00521BCA"/>
    <w:rsid w:val="00536AD1"/>
    <w:rsid w:val="005575AE"/>
    <w:rsid w:val="005757FF"/>
    <w:rsid w:val="005A0570"/>
    <w:rsid w:val="005A3DBF"/>
    <w:rsid w:val="005A65DC"/>
    <w:rsid w:val="005A7135"/>
    <w:rsid w:val="005B22AD"/>
    <w:rsid w:val="005D3333"/>
    <w:rsid w:val="005E67D3"/>
    <w:rsid w:val="00602F99"/>
    <w:rsid w:val="006C7463"/>
    <w:rsid w:val="006E646E"/>
    <w:rsid w:val="006F7682"/>
    <w:rsid w:val="007410DC"/>
    <w:rsid w:val="00791B87"/>
    <w:rsid w:val="007A5D62"/>
    <w:rsid w:val="007B2EB9"/>
    <w:rsid w:val="007B745E"/>
    <w:rsid w:val="007C6B7E"/>
    <w:rsid w:val="007E16E7"/>
    <w:rsid w:val="008050AC"/>
    <w:rsid w:val="00813328"/>
    <w:rsid w:val="008676AA"/>
    <w:rsid w:val="00883D87"/>
    <w:rsid w:val="008865DA"/>
    <w:rsid w:val="00886FC9"/>
    <w:rsid w:val="00903716"/>
    <w:rsid w:val="009121F4"/>
    <w:rsid w:val="00934CD9"/>
    <w:rsid w:val="00941F5B"/>
    <w:rsid w:val="009538FD"/>
    <w:rsid w:val="00980F3C"/>
    <w:rsid w:val="009A7963"/>
    <w:rsid w:val="009B3137"/>
    <w:rsid w:val="009B3D81"/>
    <w:rsid w:val="00A0608B"/>
    <w:rsid w:val="00A57B55"/>
    <w:rsid w:val="00AA1E72"/>
    <w:rsid w:val="00AB2B5A"/>
    <w:rsid w:val="00AC21C6"/>
    <w:rsid w:val="00AF1DE4"/>
    <w:rsid w:val="00B6238E"/>
    <w:rsid w:val="00B96E92"/>
    <w:rsid w:val="00BB0CFD"/>
    <w:rsid w:val="00BC7A13"/>
    <w:rsid w:val="00C0336E"/>
    <w:rsid w:val="00C117E0"/>
    <w:rsid w:val="00C53367"/>
    <w:rsid w:val="00C74F20"/>
    <w:rsid w:val="00D04313"/>
    <w:rsid w:val="00D10871"/>
    <w:rsid w:val="00D14C8E"/>
    <w:rsid w:val="00D40767"/>
    <w:rsid w:val="00D42793"/>
    <w:rsid w:val="00DA7F81"/>
    <w:rsid w:val="00E01948"/>
    <w:rsid w:val="00E15BA6"/>
    <w:rsid w:val="00E34070"/>
    <w:rsid w:val="00E519B9"/>
    <w:rsid w:val="00E70848"/>
    <w:rsid w:val="00E87185"/>
    <w:rsid w:val="00E9370F"/>
    <w:rsid w:val="00EF16BA"/>
    <w:rsid w:val="00F022C6"/>
    <w:rsid w:val="00F032F8"/>
    <w:rsid w:val="00F1459D"/>
    <w:rsid w:val="00F34E21"/>
    <w:rsid w:val="00F65A1B"/>
    <w:rsid w:val="00F757D8"/>
    <w:rsid w:val="00F90E0A"/>
    <w:rsid w:val="00FA4DA8"/>
    <w:rsid w:val="00FC3F4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white">
      <v:fill color="white"/>
      <v:textbox inset="5.85pt,.7pt,5.85pt,.7pt"/>
      <o:colormru v:ext="edit" colors="#36f,#c6f,#f6c,#c9f,#66f,#69f,#96f,#7777ef"/>
    </o:shapedefaults>
    <o:shapelayout v:ext="edit">
      <o:idmap v:ext="edit" data="2"/>
    </o:shapelayout>
  </w:shapeDefaults>
  <w:decimalSymbol w:val="."/>
  <w:listSeparator w:val=","/>
  <w14:docId w14:val="0E19C3BD"/>
  <w15:chartTrackingRefBased/>
  <w15:docId w15:val="{AD936595-3D53-4A3E-A417-3E4EF376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paragraph" w:styleId="a4">
    <w:name w:val="Body Text"/>
    <w:basedOn w:val="a"/>
    <w:rPr>
      <w:b/>
      <w:bCs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1D4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4C7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4C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4C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JKトライアル用紙</vt:lpstr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OE00</dc:creator>
  <cp:keywords/>
  <cp:lastModifiedBy>松永 菜摘子</cp:lastModifiedBy>
  <cp:revision>2</cp:revision>
  <cp:lastPrinted>2017-08-07T02:09:00Z</cp:lastPrinted>
  <dcterms:created xsi:type="dcterms:W3CDTF">2024-10-15T06:38:00Z</dcterms:created>
  <dcterms:modified xsi:type="dcterms:W3CDTF">2024-10-15T06:38:00Z</dcterms:modified>
</cp:coreProperties>
</file>